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EECF" w14:textId="77777777" w:rsidR="00112CBC" w:rsidRDefault="00112CBC" w:rsidP="00AD27B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TalkTrek Chinese Language Proficiency Assessment</w:t>
      </w:r>
    </w:p>
    <w:p w14:paraId="3F06BCA4" w14:textId="77777777" w:rsidR="00AD27BC" w:rsidRPr="00112CBC" w:rsidRDefault="00AD27BC" w:rsidP="00AD27BC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zh-CN"/>
          <w14:ligatures w14:val="none"/>
        </w:rPr>
      </w:pPr>
    </w:p>
    <w:p w14:paraId="32E26E5D" w14:textId="77777777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Student Name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______________________________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 </w:t>
      </w: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Age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________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 </w:t>
      </w: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Date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________</w:t>
      </w:r>
    </w:p>
    <w:p w14:paraId="00030397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3B0C6AB" w14:textId="77777777" w:rsidR="00112CBC" w:rsidRPr="00112CBC" w:rsidRDefault="00112CBC" w:rsidP="00AD27BC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Part 1: Background Information</w:t>
      </w:r>
    </w:p>
    <w:p w14:paraId="6E5A6DE6" w14:textId="77777777" w:rsidR="00112CBC" w:rsidRPr="00AD27BC" w:rsidRDefault="00112CBC" w:rsidP="00AD27B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What is the student’s native (first) language? </w:t>
      </w:r>
    </w:p>
    <w:p w14:paraId="1FC262A4" w14:textId="0F9BFD8B" w:rsidR="00112CBC" w:rsidRDefault="00112C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Chinese □ English □ Other (please specify): ____________________</w:t>
      </w:r>
    </w:p>
    <w:p w14:paraId="20B994AA" w14:textId="77777777" w:rsidR="00AD27BC" w:rsidRPr="00112CBC" w:rsidRDefault="00AD27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CF68061" w14:textId="77777777" w:rsidR="00112CBC" w:rsidRPr="00AD27BC" w:rsidRDefault="00112CBC" w:rsidP="00AD27B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In which environments does the student mainly use Chinese? (Check all that apply) </w:t>
      </w:r>
    </w:p>
    <w:p w14:paraId="7F4F0338" w14:textId="56AA43C3" w:rsidR="00112CBC" w:rsidRDefault="00112C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At home with family □ At school □ After-school or online Chinese classes □ Almost never uses Chinese □ Other: ____________________</w:t>
      </w:r>
    </w:p>
    <w:p w14:paraId="47C2C11C" w14:textId="77777777" w:rsidR="00AD27BC" w:rsidRPr="00112CBC" w:rsidRDefault="00AD27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37C515E" w14:textId="77777777" w:rsidR="00112CBC" w:rsidRPr="00AD27BC" w:rsidRDefault="00112CBC" w:rsidP="00AD27B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At what age did the student first start learning or being exposed to Chinese? </w:t>
      </w:r>
    </w:p>
    <w:p w14:paraId="153B6CCA" w14:textId="0EAD5A7A" w:rsidR="00112CBC" w:rsidRDefault="00112C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 years old</w:t>
      </w:r>
    </w:p>
    <w:p w14:paraId="15989ED8" w14:textId="77777777" w:rsidR="00AD27BC" w:rsidRPr="00112CBC" w:rsidRDefault="00AD27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F24808E" w14:textId="77777777" w:rsidR="00112CBC" w:rsidRPr="00AD27BC" w:rsidRDefault="00112CBC" w:rsidP="00AD27B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How much time does the student spend learning or using Chinese per week? </w:t>
      </w:r>
    </w:p>
    <w:p w14:paraId="23C93503" w14:textId="534A2970" w:rsidR="00112CBC" w:rsidRDefault="00112C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Less than 1 hour □ 1–3 hours □ 3–7 hours □ More than 7 hours</w:t>
      </w:r>
    </w:p>
    <w:p w14:paraId="316D4F9C" w14:textId="77777777" w:rsidR="00AD27BC" w:rsidRPr="00112CBC" w:rsidRDefault="00AD27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2B6290A" w14:textId="77777777" w:rsidR="00112CBC" w:rsidRPr="00AD27BC" w:rsidRDefault="00112CBC" w:rsidP="00AD27BC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Has the student ever lived in a Chinese-speaking country or region? </w:t>
      </w:r>
    </w:p>
    <w:p w14:paraId="79036D55" w14:textId="1664C3BF" w:rsidR="00112CBC" w:rsidRDefault="00112C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Yes (for how long? ________ )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 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No</w:t>
      </w:r>
    </w:p>
    <w:p w14:paraId="041395A4" w14:textId="77777777" w:rsidR="00AD27BC" w:rsidRPr="00112CBC" w:rsidRDefault="00AD27BC" w:rsidP="00AD27BC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3864D64" w14:textId="77777777" w:rsidR="00112CBC" w:rsidRPr="00112CBC" w:rsidRDefault="00112CBC" w:rsidP="00AD27BC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Part 2: Chinese Language Self-Assessment</w:t>
      </w:r>
    </w:p>
    <w:p w14:paraId="2253C461" w14:textId="77777777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Please choose the statement that best describes the student’s current Chinese ability in each skill.</w:t>
      </w:r>
    </w:p>
    <w:p w14:paraId="1B774672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3A00798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Listening &amp; Comprehension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6B1B2623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hardly understand any Chinese (only a few simple words like “hello” or “thank you”). </w:t>
      </w:r>
    </w:p>
    <w:p w14:paraId="21D3D705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understand simple greetings, instructions, and slow daily conversations. </w:t>
      </w:r>
    </w:p>
    <w:p w14:paraId="352F2A92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understand everyday topics (family, school, food, hobbies) with some repetition. </w:t>
      </w:r>
    </w:p>
    <w:p w14:paraId="51658801" w14:textId="3F1F7743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understand most normal-speed conversations and simple stories. </w:t>
      </w:r>
    </w:p>
    <w:p w14:paraId="02A188EC" w14:textId="56ECB195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Can easily understand Chinese news, movies, or classroom lessons.</w:t>
      </w:r>
    </w:p>
    <w:p w14:paraId="5D339938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4F9DD60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Speaking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3D9B0536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hardly speak Chinese or only say a few isolated words. </w:t>
      </w:r>
    </w:p>
    <w:p w14:paraId="1946E6E2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say simple sentences such as self-introduction, greetings, and expressing likes/dislikes. </w:t>
      </w:r>
    </w:p>
    <w:p w14:paraId="33A10DAC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have simple conversations and describe daily routines. </w:t>
      </w:r>
    </w:p>
    <w:p w14:paraId="57D94C38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talk fairly fluently about interests, experiences, and opinions. </w:t>
      </w:r>
    </w:p>
    <w:p w14:paraId="0A0E6462" w14:textId="44965F78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Can speak confidently and naturally about a variety of topics.</w:t>
      </w:r>
    </w:p>
    <w:p w14:paraId="06D35F91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4C082D9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Reading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051092C" w14:textId="59EEEA49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Knows very few or no Chinese characters. 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(Know fewer or about 10 words)</w:t>
      </w:r>
    </w:p>
    <w:p w14:paraId="5F5B81E8" w14:textId="01ABA4E1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read simple pinyin and basic characters, and understand short sentences. 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(Know about 10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0 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words)</w:t>
      </w:r>
    </w:p>
    <w:p w14:paraId="3CC9B930" w14:textId="2C76814C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read simple stories, dialogues, or children’s books. 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(Know about 10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00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words)</w:t>
      </w:r>
    </w:p>
    <w:p w14:paraId="18F0415E" w14:textId="1B601198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read general articles, school texts, or short stories. 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(Know fewer or about 10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000</w:t>
      </w:r>
      <w:r w:rsidR="00706BB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words)</w:t>
      </w:r>
    </w:p>
    <w:p w14:paraId="652DC23E" w14:textId="21D23963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Can comfortably read Chinese books, newspapers, or more complex materials.</w:t>
      </w:r>
    </w:p>
    <w:p w14:paraId="5BBF4553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0982255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lastRenderedPageBreak/>
        <w:t>Writing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6B78F58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Cannot write Chinese characters or can only write a few. </w:t>
      </w:r>
    </w:p>
    <w:p w14:paraId="0AE3374F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write simple words and short sentences (e.g. name, family members). </w:t>
      </w:r>
    </w:p>
    <w:p w14:paraId="6C41639B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write short paragraphs describing people or events. </w:t>
      </w:r>
    </w:p>
    <w:p w14:paraId="755CB97F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Can write organized short essays or diary entries. </w:t>
      </w:r>
    </w:p>
    <w:p w14:paraId="2781AFAA" w14:textId="23971065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Can write well-structured compositions or articles.</w:t>
      </w:r>
    </w:p>
    <w:p w14:paraId="6E7352A6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64C7B6D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Overall Chinese Level</w:t>
      </w: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8CC5D78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Complete Beginner (Zero foundation) </w:t>
      </w:r>
    </w:p>
    <w:p w14:paraId="74382390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Beginner </w:t>
      </w:r>
    </w:p>
    <w:p w14:paraId="6736DCD6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Elementary </w:t>
      </w:r>
    </w:p>
    <w:p w14:paraId="57533894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Intermediate </w:t>
      </w:r>
    </w:p>
    <w:p w14:paraId="75EC4891" w14:textId="77777777" w:rsidR="00112CBC" w:rsidRPr="00AD27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Advanced </w:t>
      </w:r>
    </w:p>
    <w:p w14:paraId="353CCD92" w14:textId="2EAE75DC" w:rsid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Near Native</w:t>
      </w:r>
    </w:p>
    <w:p w14:paraId="53AFD0D1" w14:textId="77777777" w:rsidR="00AD27BC" w:rsidRPr="00112CBC" w:rsidRDefault="00AD27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8A73872" w14:textId="77777777" w:rsidR="00112CBC" w:rsidRPr="00112CBC" w:rsidRDefault="00112CBC" w:rsidP="00AD27BC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Part 3: Additional Information (Helpful for Teachers)</w:t>
      </w:r>
    </w:p>
    <w:p w14:paraId="5E903DD9" w14:textId="77777777" w:rsidR="00112CBC" w:rsidRPr="00AD27BC" w:rsidRDefault="00112CBC" w:rsidP="00AD27BC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What is your favorite way to learn Chinese? (Check all that apply) </w:t>
      </w:r>
    </w:p>
    <w:p w14:paraId="6EF0448E" w14:textId="42EA7E72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Games and fun activities </w:t>
      </w:r>
    </w:p>
    <w:p w14:paraId="42A10CFB" w14:textId="050E7C1E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Stories and songs </w:t>
      </w:r>
    </w:p>
    <w:p w14:paraId="2635A984" w14:textId="498F538D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Conversation practice </w:t>
      </w:r>
    </w:p>
    <w:p w14:paraId="7E96BC2C" w14:textId="2A8F8B3C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Watching videos or cartoons </w:t>
      </w:r>
    </w:p>
    <w:p w14:paraId="47F6B911" w14:textId="7CAD1133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Learning characters and writing </w:t>
      </w:r>
    </w:p>
    <w:p w14:paraId="422D6885" w14:textId="6D60A902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Other: ____________________</w:t>
      </w:r>
    </w:p>
    <w:p w14:paraId="77FDEAB6" w14:textId="77777777" w:rsidR="00112CBC" w:rsidRPr="00AD27BC" w:rsidRDefault="00112CBC" w:rsidP="00AD27BC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What do you find most difficult in learning Chinese? (Check all that apply) </w:t>
      </w:r>
    </w:p>
    <w:p w14:paraId="68E7652C" w14:textId="19FAB5F7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Pronunciation and tones </w:t>
      </w:r>
    </w:p>
    <w:p w14:paraId="65A02386" w14:textId="40127338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Remembering Chinese characters </w:t>
      </w:r>
    </w:p>
    <w:p w14:paraId="7F5EBE8C" w14:textId="4A39822C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Understanding what others say </w:t>
      </w:r>
    </w:p>
    <w:p w14:paraId="37DC8E5A" w14:textId="69FFB36F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Speaking and making sentences </w:t>
      </w:r>
    </w:p>
    <w:p w14:paraId="7F8F1467" w14:textId="013B975F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Grammar </w:t>
      </w:r>
    </w:p>
    <w:p w14:paraId="630FA0F0" w14:textId="6058B72A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Nothing – it’s quite fun!</w:t>
      </w:r>
    </w:p>
    <w:p w14:paraId="336E7849" w14:textId="77777777" w:rsidR="00112CBC" w:rsidRPr="00AD27BC" w:rsidRDefault="00112CBC" w:rsidP="00AD27BC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What would you like to focus on most in Chinese class? (Check all that apply) </w:t>
      </w:r>
    </w:p>
    <w:p w14:paraId="62CB63F9" w14:textId="0B069337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Daily conversation and speaking skills </w:t>
      </w:r>
    </w:p>
    <w:p w14:paraId="05CB0CFC" w14:textId="635C7726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Chinese characters and reading </w:t>
      </w:r>
    </w:p>
    <w:p w14:paraId="5FF11A65" w14:textId="63E1D981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Chinese culture and stories </w:t>
      </w:r>
    </w:p>
    <w:p w14:paraId="5B324F87" w14:textId="46C92988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Games and interactive activities </w:t>
      </w:r>
    </w:p>
    <w:p w14:paraId="100F0E7E" w14:textId="1743D1B1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Exam preparation (e.g. YCT, HSK) </w:t>
      </w:r>
    </w:p>
    <w:p w14:paraId="699E033B" w14:textId="033141FE" w:rsidR="00112CBC" w:rsidRPr="00AD27BC" w:rsidRDefault="00112CBC" w:rsidP="00AD27B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D27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Other: ____________________</w:t>
      </w:r>
    </w:p>
    <w:p w14:paraId="6DEEEBC9" w14:textId="77777777" w:rsidR="00112CBC" w:rsidRPr="00112CBC" w:rsidRDefault="00112CBC" w:rsidP="00AD27BC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Any other information you would like to share with the teacher? (For example: previous learning experience, interests, hobbies, or special needs)</w:t>
      </w:r>
    </w:p>
    <w:p w14:paraId="01D879CE" w14:textId="77777777" w:rsidR="00112CBC" w:rsidRPr="00112CBC" w:rsidRDefault="007E4DA3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noProof/>
        </w:rPr>
      </w:r>
      <w:r>
        <w:pict w14:anchorId="282E455F">
          <v:rect id="Horizontal Line 1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8C58A02" w14:textId="77777777" w:rsidR="00112CBC" w:rsidRPr="00112CBC" w:rsidRDefault="007E4DA3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noProof/>
        </w:rPr>
      </w:r>
      <w:r>
        <w:pict w14:anchorId="0B7F9870">
          <v:rect id="Horizontal Line 2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D4C5514" w14:textId="77777777" w:rsidR="00112CBC" w:rsidRPr="00112CBC" w:rsidRDefault="007E4DA3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pict w14:anchorId="140EEDDE">
          <v:rect id="Horizontal Line 3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57AE70C" w14:textId="77777777" w:rsidR="00706BB7" w:rsidRDefault="00706BB7" w:rsidP="00AD27BC">
      <w:pP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7468D5C0" w14:textId="452487CF" w:rsidR="00112CBC" w:rsidRPr="00112CBC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Thank you for completing this questionnaire!</w:t>
      </w:r>
    </w:p>
    <w:p w14:paraId="298CFF9F" w14:textId="4F8FB136" w:rsidR="00B9016D" w:rsidRPr="00706BB7" w:rsidRDefault="00112CBC" w:rsidP="00AD27BC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12CB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Your answers will help our Chinese teachers better understand your current level and design lessons that are suitable, effective, and enjoyable for you.</w:t>
      </w:r>
    </w:p>
    <w:sectPr w:rsidR="00B9016D" w:rsidRPr="00706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703"/>
    <w:multiLevelType w:val="hybridMultilevel"/>
    <w:tmpl w:val="4070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9E32EA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141FD"/>
    <w:multiLevelType w:val="multilevel"/>
    <w:tmpl w:val="6C9C1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A6B20"/>
    <w:multiLevelType w:val="multilevel"/>
    <w:tmpl w:val="061C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562179">
    <w:abstractNumId w:val="2"/>
  </w:num>
  <w:num w:numId="2" w16cid:durableId="662204452">
    <w:abstractNumId w:val="1"/>
  </w:num>
  <w:num w:numId="3" w16cid:durableId="12733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C"/>
    <w:rsid w:val="00112CBC"/>
    <w:rsid w:val="00331C85"/>
    <w:rsid w:val="004522B4"/>
    <w:rsid w:val="00706BB7"/>
    <w:rsid w:val="0072732D"/>
    <w:rsid w:val="007E4DA3"/>
    <w:rsid w:val="008B4587"/>
    <w:rsid w:val="00AB22C1"/>
    <w:rsid w:val="00AD27BC"/>
    <w:rsid w:val="00B9016D"/>
    <w:rsid w:val="00E00F42"/>
    <w:rsid w:val="00F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5EA293"/>
  <w15:chartTrackingRefBased/>
  <w15:docId w15:val="{26CD6D43-71F3-FE43-891C-BC0B846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2C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11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Sammy Y</dc:creator>
  <cp:keywords/>
  <dc:description/>
  <cp:lastModifiedBy>Leung, Sammy Y</cp:lastModifiedBy>
  <cp:revision>3</cp:revision>
  <dcterms:created xsi:type="dcterms:W3CDTF">2026-04-03T03:56:00Z</dcterms:created>
  <dcterms:modified xsi:type="dcterms:W3CDTF">2026-04-03T05:24:00Z</dcterms:modified>
</cp:coreProperties>
</file>